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491321" w:rsidTr="00491321">
        <w:tc>
          <w:tcPr>
            <w:tcW w:w="4606" w:type="dxa"/>
          </w:tcPr>
          <w:p w:rsidR="00491321" w:rsidRDefault="00491321" w:rsidP="00491321">
            <w:pPr>
              <w:jc w:val="center"/>
            </w:pPr>
            <w:r>
              <w:t>Fonction</w:t>
            </w:r>
          </w:p>
        </w:tc>
        <w:tc>
          <w:tcPr>
            <w:tcW w:w="4606" w:type="dxa"/>
          </w:tcPr>
          <w:p w:rsidR="00491321" w:rsidRDefault="00491321" w:rsidP="00491321">
            <w:pPr>
              <w:jc w:val="center"/>
            </w:pPr>
            <w:r>
              <w:t>Nom</w:t>
            </w:r>
          </w:p>
        </w:tc>
      </w:tr>
      <w:tr w:rsidR="00491321" w:rsidTr="00491321">
        <w:tc>
          <w:tcPr>
            <w:tcW w:w="4606" w:type="dxa"/>
          </w:tcPr>
          <w:p w:rsidR="00491321" w:rsidRDefault="00491321">
            <w:r>
              <w:t>La proviseure des lycées Schuman-Perret</w:t>
            </w:r>
          </w:p>
        </w:tc>
        <w:tc>
          <w:tcPr>
            <w:tcW w:w="4606" w:type="dxa"/>
          </w:tcPr>
          <w:p w:rsidR="00491321" w:rsidRDefault="00491321">
            <w:r>
              <w:t>Mme Béatrice ROBERT</w:t>
            </w:r>
          </w:p>
        </w:tc>
      </w:tr>
      <w:tr w:rsidR="00491321" w:rsidTr="00491321">
        <w:tc>
          <w:tcPr>
            <w:tcW w:w="4606" w:type="dxa"/>
          </w:tcPr>
          <w:p w:rsidR="00491321" w:rsidRDefault="00491321">
            <w:r>
              <w:t>Les proviseurs adjoints</w:t>
            </w:r>
          </w:p>
        </w:tc>
        <w:tc>
          <w:tcPr>
            <w:tcW w:w="4606" w:type="dxa"/>
          </w:tcPr>
          <w:p w:rsidR="00491321" w:rsidRDefault="00491321" w:rsidP="00491321">
            <w:r>
              <w:t>Mme FLATT, Mme LEFORETIER, M. GASTE</w:t>
            </w:r>
          </w:p>
        </w:tc>
      </w:tr>
      <w:tr w:rsidR="00491321" w:rsidTr="00491321">
        <w:tc>
          <w:tcPr>
            <w:tcW w:w="4606" w:type="dxa"/>
          </w:tcPr>
          <w:p w:rsidR="00491321" w:rsidRDefault="00491321">
            <w:r>
              <w:t>Le gestionnaire comptable</w:t>
            </w:r>
          </w:p>
        </w:tc>
        <w:tc>
          <w:tcPr>
            <w:tcW w:w="4606" w:type="dxa"/>
          </w:tcPr>
          <w:p w:rsidR="00491321" w:rsidRDefault="00491321">
            <w:r>
              <w:t>M. LIFANTE</w:t>
            </w:r>
          </w:p>
        </w:tc>
      </w:tr>
      <w:tr w:rsidR="00491321" w:rsidTr="00491321">
        <w:tc>
          <w:tcPr>
            <w:tcW w:w="4606" w:type="dxa"/>
          </w:tcPr>
          <w:p w:rsidR="00491321" w:rsidRDefault="00491321" w:rsidP="00491321">
            <w:r>
              <w:t xml:space="preserve">ERAIE LGT-coordinatrice ERASMUS + </w:t>
            </w:r>
          </w:p>
          <w:p w:rsidR="00534898" w:rsidRDefault="00534898" w:rsidP="00491321">
            <w:r>
              <w:t>Représentante de la formation en classe préparatoire aux grandes écoles PTSI/ PT</w:t>
            </w:r>
          </w:p>
        </w:tc>
        <w:tc>
          <w:tcPr>
            <w:tcW w:w="4606" w:type="dxa"/>
          </w:tcPr>
          <w:p w:rsidR="00491321" w:rsidRDefault="00491321" w:rsidP="00491321">
            <w:r>
              <w:t>Mme Emilie CHAPELLE</w:t>
            </w:r>
          </w:p>
        </w:tc>
      </w:tr>
      <w:tr w:rsidR="00491321" w:rsidTr="00491321">
        <w:tc>
          <w:tcPr>
            <w:tcW w:w="4606" w:type="dxa"/>
          </w:tcPr>
          <w:p w:rsidR="00491321" w:rsidRDefault="00491321">
            <w:r>
              <w:t>ERAIE LP</w:t>
            </w:r>
          </w:p>
        </w:tc>
        <w:tc>
          <w:tcPr>
            <w:tcW w:w="4606" w:type="dxa"/>
          </w:tcPr>
          <w:p w:rsidR="00491321" w:rsidRDefault="00491321">
            <w:r>
              <w:t>M. Xavier BERLANDE</w:t>
            </w:r>
          </w:p>
        </w:tc>
      </w:tr>
      <w:tr w:rsidR="00491321" w:rsidTr="00491321">
        <w:tc>
          <w:tcPr>
            <w:tcW w:w="4606" w:type="dxa"/>
          </w:tcPr>
          <w:p w:rsidR="00491321" w:rsidRDefault="00491321">
            <w:r>
              <w:t>Chargée de Mission ERA</w:t>
            </w:r>
            <w:r w:rsidR="00534898">
              <w:t>IE</w:t>
            </w:r>
          </w:p>
        </w:tc>
        <w:tc>
          <w:tcPr>
            <w:tcW w:w="4606" w:type="dxa"/>
          </w:tcPr>
          <w:p w:rsidR="00491321" w:rsidRDefault="00534898">
            <w:r>
              <w:t>Mme Dominique BEAUCHENE</w:t>
            </w:r>
          </w:p>
        </w:tc>
      </w:tr>
      <w:tr w:rsidR="00534898" w:rsidTr="00491321">
        <w:tc>
          <w:tcPr>
            <w:tcW w:w="4606" w:type="dxa"/>
          </w:tcPr>
          <w:p w:rsidR="00534898" w:rsidRDefault="00534898" w:rsidP="008F3F8A">
            <w:r>
              <w:t>Chargé de mission – Indonésie</w:t>
            </w:r>
            <w:r>
              <w:t xml:space="preserve"> et responsable formation BTS CIRA</w:t>
            </w:r>
          </w:p>
        </w:tc>
        <w:tc>
          <w:tcPr>
            <w:tcW w:w="4606" w:type="dxa"/>
          </w:tcPr>
          <w:p w:rsidR="00534898" w:rsidRDefault="00534898" w:rsidP="008F3F8A">
            <w:r>
              <w:t>M. Alain REY</w:t>
            </w:r>
          </w:p>
        </w:tc>
      </w:tr>
      <w:tr w:rsidR="00534898" w:rsidTr="00491321">
        <w:tc>
          <w:tcPr>
            <w:tcW w:w="4606" w:type="dxa"/>
          </w:tcPr>
          <w:p w:rsidR="00534898" w:rsidRDefault="00534898">
            <w:r>
              <w:t xml:space="preserve">Chargé de mission- jumelage avec Magdebourg </w:t>
            </w:r>
          </w:p>
          <w:p w:rsidR="00534898" w:rsidRDefault="00534898">
            <w:r>
              <w:t>Représentant les formations de BTS EEC et ERA</w:t>
            </w:r>
          </w:p>
        </w:tc>
        <w:tc>
          <w:tcPr>
            <w:tcW w:w="4606" w:type="dxa"/>
          </w:tcPr>
          <w:p w:rsidR="00534898" w:rsidRDefault="00534898" w:rsidP="00534898">
            <w:r>
              <w:t>M. Christophe BAILLEUL</w:t>
            </w:r>
          </w:p>
        </w:tc>
      </w:tr>
      <w:tr w:rsidR="00534898" w:rsidTr="00491321">
        <w:tc>
          <w:tcPr>
            <w:tcW w:w="4606" w:type="dxa"/>
          </w:tcPr>
          <w:p w:rsidR="00534898" w:rsidRDefault="00534898" w:rsidP="00CA4F52">
            <w:r>
              <w:t>Représentant du BTS métiers de la chimie</w:t>
            </w:r>
          </w:p>
        </w:tc>
        <w:tc>
          <w:tcPr>
            <w:tcW w:w="4606" w:type="dxa"/>
          </w:tcPr>
          <w:p w:rsidR="00534898" w:rsidRDefault="00534898" w:rsidP="00CA4F52">
            <w:r>
              <w:t>M. Bertrand NOUET</w:t>
            </w:r>
          </w:p>
        </w:tc>
      </w:tr>
      <w:tr w:rsidR="00534898" w:rsidTr="00491321">
        <w:tc>
          <w:tcPr>
            <w:tcW w:w="4606" w:type="dxa"/>
          </w:tcPr>
          <w:p w:rsidR="00534898" w:rsidRDefault="00534898" w:rsidP="00534898">
            <w:r>
              <w:t>Représentant du BTS CRSA</w:t>
            </w:r>
          </w:p>
        </w:tc>
        <w:tc>
          <w:tcPr>
            <w:tcW w:w="4606" w:type="dxa"/>
          </w:tcPr>
          <w:p w:rsidR="00534898" w:rsidRDefault="00534898" w:rsidP="00534898">
            <w:r>
              <w:t>M.  Christophe BEAUFILS</w:t>
            </w:r>
          </w:p>
        </w:tc>
      </w:tr>
    </w:tbl>
    <w:p w:rsidR="00104E5A" w:rsidRDefault="00534898"/>
    <w:sectPr w:rsidR="00104E5A" w:rsidSect="00163E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oNotDisplayPageBoundaries/>
  <w:proofState w:spelling="clean" w:grammar="clean"/>
  <w:defaultTabStop w:val="708"/>
  <w:hyphenationZone w:val="425"/>
  <w:characterSpacingControl w:val="doNotCompress"/>
  <w:compat/>
  <w:rsids>
    <w:rsidRoot w:val="00491321"/>
    <w:rsid w:val="00163EBB"/>
    <w:rsid w:val="00491321"/>
    <w:rsid w:val="00534898"/>
    <w:rsid w:val="005D5642"/>
    <w:rsid w:val="005E6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E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91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milou</dc:creator>
  <cp:lastModifiedBy>milou</cp:lastModifiedBy>
  <cp:revision>1</cp:revision>
  <dcterms:created xsi:type="dcterms:W3CDTF">2017-03-29T21:27:00Z</dcterms:created>
  <dcterms:modified xsi:type="dcterms:W3CDTF">2017-03-29T21:44:00Z</dcterms:modified>
</cp:coreProperties>
</file>